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756"/>
        <w:gridCol w:w="1692"/>
        <w:gridCol w:w="252"/>
        <w:gridCol w:w="270"/>
        <w:gridCol w:w="2880"/>
      </w:tblGrid>
      <w:tr w:rsidR="00D92AB7" w:rsidRPr="00BF3159" w14:paraId="303D86A3" w14:textId="77777777" w:rsidTr="00086757">
        <w:trPr>
          <w:trHeight w:val="720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38480CF6" w14:textId="77777777" w:rsidR="00D92AB7" w:rsidRPr="00BF3159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3159">
              <w:rPr>
                <w:rFonts w:ascii="Times New Roman" w:hAnsi="Times New Roman"/>
                <w:b/>
                <w:sz w:val="28"/>
                <w:szCs w:val="28"/>
              </w:rPr>
              <w:t>HOLY FAMILY UNIVERSITY</w:t>
            </w:r>
          </w:p>
          <w:p w14:paraId="3F260293" w14:textId="77777777" w:rsidR="00D92AB7" w:rsidRPr="00BF3159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  <w:b/>
                <w:sz w:val="28"/>
                <w:szCs w:val="28"/>
              </w:rPr>
              <w:t>Daily Lesson Plan Template</w:t>
            </w:r>
          </w:p>
        </w:tc>
      </w:tr>
      <w:tr w:rsidR="00D92AB7" w:rsidRPr="00BF3159" w14:paraId="456E769F" w14:textId="77777777" w:rsidTr="00086757">
        <w:trPr>
          <w:trHeight w:val="43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4362EEC3" w14:textId="77777777" w:rsidR="00D92AB7" w:rsidRPr="00BF3159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3159">
              <w:rPr>
                <w:rFonts w:ascii="Times New Roman" w:hAnsi="Times New Roman"/>
                <w:b/>
              </w:rPr>
              <w:t>Demographic Information</w:t>
            </w:r>
          </w:p>
        </w:tc>
      </w:tr>
      <w:tr w:rsidR="00D92AB7" w:rsidRPr="00BF3159" w14:paraId="040EA3D8" w14:textId="77777777" w:rsidTr="00086757">
        <w:trPr>
          <w:trHeight w:val="43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39C98C0D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Student’s Name:</w:t>
            </w:r>
            <w:r>
              <w:rPr>
                <w:rFonts w:ascii="Times New Roman" w:hAnsi="Times New Roman"/>
              </w:rPr>
              <w:t xml:space="preserve"> </w:t>
            </w:r>
            <w:r w:rsidRPr="009A1F77">
              <w:rPr>
                <w:rFonts w:ascii="Times New Roman" w:hAnsi="Times New Roman"/>
              </w:rPr>
              <w:t>Ariful Karim</w:t>
            </w:r>
          </w:p>
        </w:tc>
      </w:tr>
      <w:tr w:rsidR="00D92AB7" w:rsidRPr="00BF3159" w14:paraId="3D0F49A4" w14:textId="77777777" w:rsidTr="00086757">
        <w:trPr>
          <w:trHeight w:val="432"/>
        </w:trPr>
        <w:tc>
          <w:tcPr>
            <w:tcW w:w="7290" w:type="dxa"/>
            <w:gridSpan w:val="6"/>
            <w:shd w:val="clear" w:color="auto" w:fill="auto"/>
            <w:vAlign w:val="center"/>
          </w:tcPr>
          <w:p w14:paraId="40B05622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Cooperating Teacher’s Approval:</w:t>
            </w:r>
            <w:r>
              <w:rPr>
                <w:rFonts w:ascii="Times New Roman" w:hAnsi="Times New Roman"/>
              </w:rPr>
              <w:t xml:space="preserve"> Kristen Harris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E526D3" w14:textId="61BC8596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Date:</w:t>
            </w:r>
            <w:r w:rsidR="009F7FC6">
              <w:rPr>
                <w:rFonts w:ascii="Times New Roman" w:hAnsi="Times New Roman"/>
              </w:rPr>
              <w:t xml:space="preserve"> 10-22-</w:t>
            </w:r>
            <w:r>
              <w:rPr>
                <w:rFonts w:ascii="Times New Roman" w:hAnsi="Times New Roman"/>
              </w:rPr>
              <w:t>2014</w:t>
            </w:r>
          </w:p>
        </w:tc>
      </w:tr>
      <w:tr w:rsidR="00D92AB7" w:rsidRPr="00BF3159" w14:paraId="144CE311" w14:textId="77777777" w:rsidTr="00086757">
        <w:trPr>
          <w:trHeight w:val="432"/>
        </w:trPr>
        <w:tc>
          <w:tcPr>
            <w:tcW w:w="3150" w:type="dxa"/>
            <w:shd w:val="clear" w:color="auto" w:fill="auto"/>
            <w:vAlign w:val="center"/>
          </w:tcPr>
          <w:p w14:paraId="0E88DC04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Subject:</w:t>
            </w:r>
            <w:r>
              <w:rPr>
                <w:rFonts w:ascii="Times New Roman" w:hAnsi="Times New Roman"/>
              </w:rPr>
              <w:t xml:space="preserve"> Science</w:t>
            </w:r>
          </w:p>
        </w:tc>
        <w:tc>
          <w:tcPr>
            <w:tcW w:w="4140" w:type="dxa"/>
            <w:gridSpan w:val="5"/>
            <w:shd w:val="clear" w:color="auto" w:fill="auto"/>
            <w:vAlign w:val="center"/>
          </w:tcPr>
          <w:p w14:paraId="336D4B36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Topic:</w:t>
            </w:r>
            <w:r>
              <w:rPr>
                <w:rFonts w:ascii="Times New Roman" w:hAnsi="Times New Roman"/>
              </w:rPr>
              <w:t xml:space="preserve"> Sever weather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EB3495" w14:textId="75C3085F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Grade:</w:t>
            </w:r>
            <w:r w:rsidR="0015726C">
              <w:rPr>
                <w:rFonts w:ascii="Times New Roman" w:hAnsi="Times New Roman"/>
              </w:rPr>
              <w:t xml:space="preserve"> 7</w:t>
            </w:r>
          </w:p>
        </w:tc>
      </w:tr>
      <w:tr w:rsidR="00D92AB7" w:rsidRPr="00BF3159" w14:paraId="53F6AECF" w14:textId="77777777" w:rsidTr="00086757">
        <w:trPr>
          <w:trHeight w:val="432"/>
        </w:trPr>
        <w:tc>
          <w:tcPr>
            <w:tcW w:w="5076" w:type="dxa"/>
            <w:gridSpan w:val="3"/>
            <w:shd w:val="clear" w:color="auto" w:fill="auto"/>
            <w:vAlign w:val="center"/>
          </w:tcPr>
          <w:p w14:paraId="64AFB9B9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Allocated Time:</w:t>
            </w:r>
            <w:r>
              <w:rPr>
                <w:rFonts w:ascii="Times New Roman" w:hAnsi="Times New Roman"/>
              </w:rPr>
              <w:t xml:space="preserve"> 45 minutes</w:t>
            </w:r>
          </w:p>
        </w:tc>
        <w:tc>
          <w:tcPr>
            <w:tcW w:w="5094" w:type="dxa"/>
            <w:gridSpan w:val="4"/>
            <w:shd w:val="clear" w:color="auto" w:fill="auto"/>
            <w:vAlign w:val="center"/>
          </w:tcPr>
          <w:p w14:paraId="4474E80A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Student Population:</w:t>
            </w:r>
            <w:r>
              <w:rPr>
                <w:rFonts w:ascii="Times New Roman" w:hAnsi="Times New Roman"/>
              </w:rPr>
              <w:t xml:space="preserve"> 30</w:t>
            </w:r>
          </w:p>
        </w:tc>
      </w:tr>
      <w:tr w:rsidR="00D92AB7" w:rsidRPr="00BF3159" w14:paraId="5AEC4A6A" w14:textId="77777777" w:rsidTr="00086757">
        <w:trPr>
          <w:trHeight w:val="43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399D199C" w14:textId="77777777" w:rsidR="00D92AB7" w:rsidRPr="00BF3159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3159">
              <w:rPr>
                <w:rFonts w:ascii="Times New Roman" w:hAnsi="Times New Roman"/>
                <w:b/>
              </w:rPr>
              <w:t>State Standards and/or District Requirements</w:t>
            </w:r>
          </w:p>
        </w:tc>
      </w:tr>
      <w:tr w:rsidR="00D92AB7" w:rsidRPr="00BF3159" w14:paraId="471B912A" w14:textId="77777777" w:rsidTr="00086757">
        <w:trPr>
          <w:trHeight w:val="43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35EFAF0F" w14:textId="77777777" w:rsidR="00D92AB7" w:rsidRPr="00BF3159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F3159">
              <w:rPr>
                <w:rFonts w:ascii="Times New Roman" w:hAnsi="Times New Roman"/>
                <w:b/>
                <w:i/>
              </w:rPr>
              <w:t>State Standards</w:t>
            </w:r>
          </w:p>
        </w:tc>
      </w:tr>
      <w:tr w:rsidR="00D92AB7" w:rsidRPr="00BF3159" w14:paraId="2765FFA5" w14:textId="77777777" w:rsidTr="00086757">
        <w:trPr>
          <w:trHeight w:val="432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079CD360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Specific Number</w:t>
            </w:r>
            <w:r w:rsidRPr="00BF3159">
              <w:rPr>
                <w:rFonts w:ascii="Times New Roman" w:hAnsi="Times New Roman"/>
              </w:rPr>
              <w:sym w:font="Symbol" w:char="F0AE"/>
            </w:r>
            <w:proofErr w:type="gramStart"/>
            <w:r>
              <w:rPr>
                <w:rFonts w:ascii="Times New Roman" w:hAnsi="Times New Roman"/>
              </w:rPr>
              <w:t xml:space="preserve">  S8.A.2.1.5</w:t>
            </w:r>
            <w:proofErr w:type="gramEnd"/>
          </w:p>
        </w:tc>
        <w:tc>
          <w:tcPr>
            <w:tcW w:w="5850" w:type="dxa"/>
            <w:gridSpan w:val="5"/>
            <w:shd w:val="clear" w:color="auto" w:fill="auto"/>
            <w:vAlign w:val="center"/>
          </w:tcPr>
          <w:p w14:paraId="2665B88F" w14:textId="4BA28B70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Exact Wording</w:t>
            </w:r>
            <w:r w:rsidRPr="00BF3159">
              <w:rPr>
                <w:rFonts w:ascii="Times New Roman" w:hAnsi="Times New Roman"/>
              </w:rPr>
              <w:sym w:font="Symbol" w:char="F0AE"/>
            </w:r>
            <w:r w:rsidR="00A02930">
              <w:rPr>
                <w:rFonts w:ascii="Times New Roman" w:hAnsi="Times New Roman"/>
              </w:rPr>
              <w:t xml:space="preserve"> Describe</w:t>
            </w:r>
            <w:r>
              <w:rPr>
                <w:rFonts w:ascii="Times New Roman" w:hAnsi="Times New Roman"/>
              </w:rPr>
              <w:t xml:space="preserve"> thunderstorms, tornadoes, and hurricanes and explain how to stay safe from them</w:t>
            </w:r>
          </w:p>
        </w:tc>
      </w:tr>
      <w:tr w:rsidR="00D92AB7" w:rsidRPr="00BF3159" w14:paraId="08323162" w14:textId="77777777" w:rsidTr="00086757">
        <w:trPr>
          <w:trHeight w:val="43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0F0D318A" w14:textId="77777777" w:rsidR="00D92AB7" w:rsidRPr="00BF3159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F3159">
              <w:rPr>
                <w:rFonts w:ascii="Times New Roman" w:hAnsi="Times New Roman"/>
                <w:b/>
                <w:i/>
              </w:rPr>
              <w:t>District core curriculum, benchmarks or standards if required by the district.</w:t>
            </w:r>
          </w:p>
        </w:tc>
      </w:tr>
      <w:tr w:rsidR="00D92AB7" w:rsidRPr="00BF3159" w14:paraId="682D9C26" w14:textId="77777777" w:rsidTr="00086757">
        <w:trPr>
          <w:trHeight w:val="432"/>
        </w:trPr>
        <w:tc>
          <w:tcPr>
            <w:tcW w:w="4320" w:type="dxa"/>
            <w:gridSpan w:val="2"/>
            <w:shd w:val="clear" w:color="auto" w:fill="auto"/>
            <w:vAlign w:val="center"/>
          </w:tcPr>
          <w:p w14:paraId="089D4390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Specific Number</w:t>
            </w:r>
            <w:r w:rsidRPr="00BF3159">
              <w:rPr>
                <w:rFonts w:ascii="Times New Roman" w:hAnsi="Times New Roman"/>
              </w:rPr>
              <w:sym w:font="Symbol" w:char="F0AE"/>
            </w:r>
          </w:p>
        </w:tc>
        <w:tc>
          <w:tcPr>
            <w:tcW w:w="5850" w:type="dxa"/>
            <w:gridSpan w:val="5"/>
            <w:shd w:val="clear" w:color="auto" w:fill="auto"/>
            <w:vAlign w:val="center"/>
          </w:tcPr>
          <w:p w14:paraId="14359F51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Exact Wording</w:t>
            </w:r>
            <w:r w:rsidRPr="00BF3159">
              <w:rPr>
                <w:rFonts w:ascii="Times New Roman" w:hAnsi="Times New Roman"/>
              </w:rPr>
              <w:sym w:font="Symbol" w:char="F0AE"/>
            </w:r>
          </w:p>
        </w:tc>
      </w:tr>
      <w:tr w:rsidR="00D92AB7" w:rsidRPr="00BF3159" w14:paraId="0EDB56F8" w14:textId="77777777" w:rsidTr="00086757">
        <w:trPr>
          <w:trHeight w:val="43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38CC40B6" w14:textId="77777777" w:rsidR="00D92AB7" w:rsidRPr="00BF3159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3159">
              <w:rPr>
                <w:rFonts w:ascii="Times New Roman" w:hAnsi="Times New Roman"/>
                <w:b/>
              </w:rPr>
              <w:t>Instructional Elements</w:t>
            </w:r>
          </w:p>
        </w:tc>
      </w:tr>
      <w:tr w:rsidR="00D92AB7" w:rsidRPr="00BF3159" w14:paraId="25B4225C" w14:textId="77777777" w:rsidTr="00086757">
        <w:trPr>
          <w:trHeight w:val="43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0FA41B33" w14:textId="77777777" w:rsidR="00D92AB7" w:rsidRPr="009D521C" w:rsidRDefault="00D92AB7" w:rsidP="009D521C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  <w:b/>
                <w:i/>
              </w:rPr>
              <w:t>Goal for Understanding</w:t>
            </w:r>
            <w:r w:rsidRPr="00BF3159">
              <w:rPr>
                <w:rFonts w:ascii="Times New Roman" w:hAnsi="Times New Roman"/>
                <w:b/>
                <w:i/>
              </w:rPr>
              <w:sym w:font="Symbol" w:char="F0AE"/>
            </w:r>
            <w:r w:rsidR="009D521C">
              <w:rPr>
                <w:rFonts w:ascii="Times New Roman" w:hAnsi="Times New Roman"/>
                <w:b/>
                <w:i/>
              </w:rPr>
              <w:t xml:space="preserve"> </w:t>
            </w:r>
            <w:r w:rsidR="009D521C">
              <w:rPr>
                <w:rFonts w:ascii="Times New Roman" w:hAnsi="Times New Roman"/>
              </w:rPr>
              <w:t xml:space="preserve">Understand key concepts of severe weather, which include: thunderstorms, tornadoes, and hurricanes. Learn proper safety procedures and protocols of severe weather. Learn the characteristics of thunderstorms, tornadoes, and hurricanes. </w:t>
            </w:r>
          </w:p>
        </w:tc>
      </w:tr>
      <w:tr w:rsidR="00D92AB7" w:rsidRPr="00BF3159" w14:paraId="5AC44470" w14:textId="77777777" w:rsidTr="00086757">
        <w:trPr>
          <w:trHeight w:val="43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0A96EB0F" w14:textId="3E368501" w:rsidR="00D92AB7" w:rsidRPr="00BF3159" w:rsidRDefault="00D92AB7" w:rsidP="0004279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F3159">
              <w:rPr>
                <w:rFonts w:ascii="Times New Roman" w:hAnsi="Times New Roman"/>
                <w:b/>
                <w:i/>
              </w:rPr>
              <w:t>Instructional Objective Statement</w:t>
            </w:r>
            <w:r w:rsidRPr="00BF3159">
              <w:rPr>
                <w:rFonts w:ascii="Times New Roman" w:hAnsi="Times New Roman"/>
                <w:b/>
                <w:i/>
              </w:rPr>
              <w:sym w:font="Symbol" w:char="F0AE"/>
            </w:r>
            <w:r w:rsidR="009D521C" w:rsidRPr="009D521C">
              <w:rPr>
                <w:rFonts w:ascii="Times New Roman" w:hAnsi="Times New Roman"/>
              </w:rPr>
              <w:t xml:space="preserve"> </w:t>
            </w:r>
            <w:r w:rsidR="009D521C">
              <w:rPr>
                <w:rFonts w:ascii="Times New Roman" w:hAnsi="Times New Roman"/>
              </w:rPr>
              <w:t>The student</w:t>
            </w:r>
            <w:r w:rsidR="009D521C" w:rsidRPr="009D521C">
              <w:rPr>
                <w:rFonts w:ascii="Times New Roman" w:hAnsi="Times New Roman"/>
              </w:rPr>
              <w:t xml:space="preserve"> will be able to </w:t>
            </w:r>
            <w:r w:rsidR="0004279B">
              <w:rPr>
                <w:rFonts w:ascii="Times New Roman" w:hAnsi="Times New Roman"/>
              </w:rPr>
              <w:t>differentiate</w:t>
            </w:r>
            <w:r w:rsidR="009D521C" w:rsidRPr="009D521C">
              <w:rPr>
                <w:rFonts w:ascii="Times New Roman" w:hAnsi="Times New Roman"/>
              </w:rPr>
              <w:t xml:space="preserve"> </w:t>
            </w:r>
            <w:r w:rsidR="0004279B">
              <w:rPr>
                <w:rFonts w:ascii="Times New Roman" w:hAnsi="Times New Roman"/>
              </w:rPr>
              <w:t>the</w:t>
            </w:r>
            <w:r w:rsidR="009D521C" w:rsidRPr="009D521C">
              <w:rPr>
                <w:rFonts w:ascii="Times New Roman" w:hAnsi="Times New Roman"/>
              </w:rPr>
              <w:t xml:space="preserve"> characteristics of severe weather. </w:t>
            </w:r>
          </w:p>
        </w:tc>
      </w:tr>
      <w:tr w:rsidR="00086757" w:rsidRPr="00BF3159" w14:paraId="124282CD" w14:textId="77777777" w:rsidTr="00086757">
        <w:tc>
          <w:tcPr>
            <w:tcW w:w="3150" w:type="dxa"/>
            <w:shd w:val="clear" w:color="auto" w:fill="auto"/>
          </w:tcPr>
          <w:p w14:paraId="36825A0D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 xml:space="preserve">                Student Behaviors</w:t>
            </w:r>
            <w:r w:rsidRPr="00BF3159">
              <w:rPr>
                <w:rFonts w:ascii="Times New Roman" w:hAnsi="Times New Roman"/>
              </w:rPr>
              <w:sym w:font="Symbol" w:char="F0AF"/>
            </w:r>
          </w:p>
          <w:p w14:paraId="41C564A3" w14:textId="680CC48A" w:rsidR="00D92AB7" w:rsidRPr="00BF3159" w:rsidRDefault="00A02930" w:rsidP="000867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Students will answer questions on a handout based on the lecture. Students will also name different types of severe weather displayed on the PowerPoint. </w:t>
            </w:r>
          </w:p>
        </w:tc>
        <w:tc>
          <w:tcPr>
            <w:tcW w:w="3618" w:type="dxa"/>
            <w:gridSpan w:val="3"/>
            <w:shd w:val="clear" w:color="auto" w:fill="auto"/>
          </w:tcPr>
          <w:p w14:paraId="4CB298BB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 xml:space="preserve">                   Sources of Evidence</w:t>
            </w:r>
            <w:r w:rsidRPr="00BF3159">
              <w:rPr>
                <w:rFonts w:ascii="Times New Roman" w:hAnsi="Times New Roman"/>
              </w:rPr>
              <w:sym w:font="Symbol" w:char="F0AF"/>
            </w:r>
          </w:p>
          <w:p w14:paraId="7A9A1DC3" w14:textId="0F8B0CB9" w:rsidR="00A02930" w:rsidRPr="0004279B" w:rsidRDefault="00A02930" w:rsidP="00A0293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02930">
              <w:rPr>
                <w:rFonts w:ascii="Times New Roman" w:hAnsi="Times New Roman"/>
              </w:rPr>
              <w:t>The completed handout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0574CE42" w14:textId="5F1090F7" w:rsidR="00D92AB7" w:rsidRPr="00BF3159" w:rsidRDefault="00A02930" w:rsidP="000867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D92AB7" w:rsidRPr="00BF3159">
              <w:rPr>
                <w:rFonts w:ascii="Times New Roman" w:hAnsi="Times New Roman"/>
              </w:rPr>
              <w:t xml:space="preserve"> Criteria for Evaluation</w:t>
            </w:r>
            <w:r w:rsidR="00D92AB7" w:rsidRPr="00BF3159">
              <w:rPr>
                <w:rFonts w:ascii="Times New Roman" w:hAnsi="Times New Roman"/>
              </w:rPr>
              <w:sym w:font="Symbol" w:char="F0AF"/>
            </w:r>
          </w:p>
          <w:p w14:paraId="05D3326F" w14:textId="048A5E9E" w:rsidR="00D92AB7" w:rsidRPr="0004279B" w:rsidRDefault="00086757" w:rsidP="000427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86757">
              <w:rPr>
                <w:rFonts w:ascii="Times New Roman" w:hAnsi="Times New Roman"/>
              </w:rPr>
              <w:t>Correct responses fo</w:t>
            </w:r>
            <w:r w:rsidR="0004279B">
              <w:rPr>
                <w:rFonts w:ascii="Times New Roman" w:hAnsi="Times New Roman"/>
              </w:rPr>
              <w:t>r questions on handout</w:t>
            </w:r>
          </w:p>
        </w:tc>
      </w:tr>
      <w:tr w:rsidR="00D92AB7" w:rsidRPr="00BF3159" w14:paraId="5A58C975" w14:textId="77777777" w:rsidTr="00086757">
        <w:trPr>
          <w:trHeight w:val="43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1CA0A7F9" w14:textId="1A130B4E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F3159">
              <w:rPr>
                <w:rFonts w:ascii="Times New Roman" w:hAnsi="Times New Roman"/>
                <w:b/>
                <w:i/>
              </w:rPr>
              <w:t xml:space="preserve">Teaching to the Objective </w:t>
            </w:r>
            <w:r w:rsidRPr="00BF3159">
              <w:rPr>
                <w:rFonts w:ascii="Times New Roman" w:hAnsi="Times New Roman"/>
                <w:b/>
                <w:i/>
              </w:rPr>
              <w:sym w:font="Symbol" w:char="F0AE"/>
            </w:r>
          </w:p>
        </w:tc>
      </w:tr>
      <w:tr w:rsidR="00D92AB7" w:rsidRPr="00BF3159" w14:paraId="7974FFD6" w14:textId="77777777" w:rsidTr="00086757">
        <w:tc>
          <w:tcPr>
            <w:tcW w:w="3150" w:type="dxa"/>
            <w:shd w:val="clear" w:color="auto" w:fill="auto"/>
          </w:tcPr>
          <w:p w14:paraId="73FAB33A" w14:textId="77777777" w:rsidR="00D92AB7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Estimated Time</w:t>
            </w:r>
            <w:r w:rsidRPr="00BF3159">
              <w:rPr>
                <w:rFonts w:ascii="Times New Roman" w:hAnsi="Times New Roman"/>
              </w:rPr>
              <w:sym w:font="Symbol" w:char="F0AF"/>
            </w:r>
          </w:p>
          <w:p w14:paraId="1B356AB8" w14:textId="73BAA670" w:rsidR="007E255A" w:rsidRPr="00BF3159" w:rsidRDefault="007E255A" w:rsidP="000867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minutes</w:t>
            </w:r>
          </w:p>
        </w:tc>
        <w:tc>
          <w:tcPr>
            <w:tcW w:w="3870" w:type="dxa"/>
            <w:gridSpan w:val="4"/>
            <w:shd w:val="clear" w:color="auto" w:fill="auto"/>
          </w:tcPr>
          <w:p w14:paraId="6B4BC6D2" w14:textId="77777777" w:rsidR="00D92AB7" w:rsidRPr="00BF3159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Teaching to the Objective</w:t>
            </w:r>
            <w:r w:rsidRPr="00BF3159">
              <w:rPr>
                <w:rFonts w:ascii="Times New Roman" w:hAnsi="Times New Roman"/>
              </w:rPr>
              <w:sym w:font="Symbol" w:char="F0AF"/>
            </w:r>
          </w:p>
          <w:p w14:paraId="5517460C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8E71997" w14:textId="2C5CBFFB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Introduction/Motivation/Prior Knowledge:</w:t>
            </w:r>
            <w:r w:rsidR="007E255A">
              <w:rPr>
                <w:rFonts w:ascii="Times New Roman" w:hAnsi="Times New Roman"/>
              </w:rPr>
              <w:t xml:space="preserve"> Begin with an overview of severe weather and why they are called severe weather</w:t>
            </w:r>
            <w:r w:rsidR="0004279B">
              <w:rPr>
                <w:rFonts w:ascii="Times New Roman" w:hAnsi="Times New Roman"/>
              </w:rPr>
              <w:t xml:space="preserve"> </w:t>
            </w:r>
            <w:r w:rsidR="00636CBB">
              <w:rPr>
                <w:rFonts w:ascii="Times New Roman" w:hAnsi="Times New Roman"/>
              </w:rPr>
              <w:t>PowerPoint</w:t>
            </w:r>
            <w:bookmarkStart w:id="0" w:name="_GoBack"/>
            <w:bookmarkEnd w:id="0"/>
          </w:p>
          <w:p w14:paraId="54CDB0E3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9A2C98D" w14:textId="77777777" w:rsidR="0004279B" w:rsidRDefault="0004279B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1AEADC" w14:textId="77777777" w:rsidR="0004279B" w:rsidRDefault="0004279B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4B0BC15" w14:textId="77777777" w:rsidR="0004279B" w:rsidRDefault="0004279B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2C5A61" w14:textId="77777777" w:rsidR="0004279B" w:rsidRDefault="0004279B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941287" w14:textId="77777777" w:rsidR="0004279B" w:rsidRDefault="0004279B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97B655" w14:textId="77777777" w:rsidR="0004279B" w:rsidRDefault="0004279B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3ACD4B" w14:textId="77777777" w:rsidR="0004279B" w:rsidRDefault="0004279B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E29E2B" w14:textId="77777777" w:rsidR="0004279B" w:rsidRDefault="0004279B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7DAD55B" w14:textId="77777777" w:rsidR="0004279B" w:rsidRDefault="0004279B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207D831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Developmental Activities:</w:t>
            </w:r>
          </w:p>
          <w:p w14:paraId="624157CD" w14:textId="5FE2C4BF" w:rsidR="007E255A" w:rsidRPr="0004279B" w:rsidRDefault="007E255A" w:rsidP="0004279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7E255A">
              <w:rPr>
                <w:rFonts w:ascii="Times New Roman" w:hAnsi="Times New Roman"/>
              </w:rPr>
              <w:t>Do Now</w:t>
            </w:r>
            <w:r w:rsidR="0004279B">
              <w:rPr>
                <w:rFonts w:ascii="Times New Roman" w:hAnsi="Times New Roman"/>
              </w:rPr>
              <w:t xml:space="preserve">: </w:t>
            </w:r>
            <w:r w:rsidR="0004279B" w:rsidRPr="0004279B">
              <w:rPr>
                <w:rFonts w:ascii="Times New Roman" w:hAnsi="Times New Roman"/>
              </w:rPr>
              <w:t xml:space="preserve">What is the first thing you should do every morning to prepare for any kind of weather? </w:t>
            </w:r>
          </w:p>
          <w:p w14:paraId="4E369015" w14:textId="2EEBC15F" w:rsidR="007E255A" w:rsidRPr="008A3E50" w:rsidRDefault="0004279B" w:rsidP="007E255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Handout</w:t>
            </w:r>
          </w:p>
          <w:p w14:paraId="6FC5B7D5" w14:textId="77777777" w:rsidR="00D92AB7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Assessment:</w:t>
            </w:r>
          </w:p>
          <w:p w14:paraId="0F2A4DA2" w14:textId="1F1E51CF" w:rsidR="00D92AB7" w:rsidRPr="0004279B" w:rsidRDefault="008A3E50" w:rsidP="000867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8A3E50">
              <w:rPr>
                <w:rFonts w:ascii="Times New Roman" w:hAnsi="Times New Roman"/>
              </w:rPr>
              <w:t>Students will complete a handout</w:t>
            </w:r>
          </w:p>
          <w:p w14:paraId="64F0FF04" w14:textId="77777777" w:rsidR="00D92AB7" w:rsidRPr="00BF3159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t>Closure:</w:t>
            </w:r>
          </w:p>
          <w:p w14:paraId="0C741B04" w14:textId="615BA3CE" w:rsidR="00D92AB7" w:rsidRPr="00BF3159" w:rsidRDefault="008A3E50" w:rsidP="000867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Lesson will be closed with a quick review of the lesson </w:t>
            </w:r>
          </w:p>
        </w:tc>
        <w:tc>
          <w:tcPr>
            <w:tcW w:w="3150" w:type="dxa"/>
            <w:gridSpan w:val="2"/>
            <w:shd w:val="clear" w:color="auto" w:fill="auto"/>
          </w:tcPr>
          <w:p w14:paraId="5D3D24C5" w14:textId="77777777" w:rsidR="00D92AB7" w:rsidRPr="00BF3159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</w:rPr>
              <w:lastRenderedPageBreak/>
              <w:t>Differentiation</w:t>
            </w:r>
            <w:r w:rsidRPr="00BF3159">
              <w:rPr>
                <w:rFonts w:ascii="Times New Roman" w:hAnsi="Times New Roman"/>
              </w:rPr>
              <w:sym w:font="Symbol" w:char="F0AF"/>
            </w:r>
          </w:p>
          <w:p w14:paraId="46A0A88D" w14:textId="77777777" w:rsidR="00D92AB7" w:rsidRDefault="00D92AB7" w:rsidP="000867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159">
              <w:rPr>
                <w:rFonts w:ascii="Times New Roman" w:hAnsi="Times New Roman"/>
                <w:sz w:val="18"/>
                <w:szCs w:val="18"/>
              </w:rPr>
              <w:t>(Required for Each Section)</w:t>
            </w:r>
          </w:p>
          <w:p w14:paraId="1C6F1400" w14:textId="77777777" w:rsidR="00B701C0" w:rsidRDefault="00B701C0" w:rsidP="000867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B87BE0" w14:textId="59B52F09" w:rsidR="00B701C0" w:rsidRPr="00EB3AAE" w:rsidRDefault="00EB3AAE" w:rsidP="00B70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This is a mixed class. Students who require learning assistance have an aid with them. There is also a sign language interpreter present. The lesson will be easy to understand. </w:t>
            </w:r>
          </w:p>
        </w:tc>
      </w:tr>
      <w:tr w:rsidR="00D92AB7" w:rsidRPr="00BF3159" w14:paraId="285823B2" w14:textId="77777777" w:rsidTr="0004279B">
        <w:trPr>
          <w:trHeight w:val="602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1887AF2E" w14:textId="5022F407" w:rsidR="00D92AB7" w:rsidRPr="0004279B" w:rsidRDefault="00D92AB7" w:rsidP="0004279B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  <w:b/>
                <w:i/>
              </w:rPr>
              <w:lastRenderedPageBreak/>
              <w:t>Follow-up:</w:t>
            </w:r>
            <w:r w:rsidR="008A3E50">
              <w:rPr>
                <w:rFonts w:ascii="Times New Roman" w:hAnsi="Times New Roman"/>
                <w:b/>
                <w:i/>
              </w:rPr>
              <w:t xml:space="preserve"> </w:t>
            </w:r>
            <w:r w:rsidR="0004279B">
              <w:rPr>
                <w:rFonts w:ascii="Times New Roman" w:hAnsi="Times New Roman"/>
                <w:b/>
                <w:i/>
              </w:rPr>
              <w:t xml:space="preserve"> </w:t>
            </w:r>
            <w:r w:rsidR="0004279B" w:rsidRPr="0004279B">
              <w:rPr>
                <w:rFonts w:ascii="Times New Roman" w:hAnsi="Times New Roman"/>
              </w:rPr>
              <w:t>The follow up for this lesson is the use of a free app called: Storm Distance Calculator</w:t>
            </w:r>
          </w:p>
        </w:tc>
      </w:tr>
      <w:tr w:rsidR="00D92AB7" w:rsidRPr="00BF3159" w14:paraId="303F887F" w14:textId="77777777" w:rsidTr="00086757">
        <w:trPr>
          <w:trHeight w:val="360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585E2F0A" w14:textId="61406594" w:rsidR="00D92AB7" w:rsidRPr="00B701C0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  <w:b/>
                <w:i/>
              </w:rPr>
              <w:t>Materials:</w:t>
            </w:r>
            <w:r w:rsidR="00C831A6">
              <w:rPr>
                <w:rFonts w:ascii="Times New Roman" w:hAnsi="Times New Roman"/>
                <w:b/>
                <w:i/>
              </w:rPr>
              <w:t xml:space="preserve"> </w:t>
            </w:r>
            <w:r w:rsidR="00C831A6" w:rsidRPr="00B701C0">
              <w:rPr>
                <w:rFonts w:ascii="Times New Roman" w:hAnsi="Times New Roman"/>
              </w:rPr>
              <w:t>PowerPoint,</w:t>
            </w:r>
            <w:r w:rsidR="00C831A6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</w:tr>
      <w:tr w:rsidR="00D92AB7" w:rsidRPr="00BF3159" w14:paraId="70DBBFFC" w14:textId="77777777" w:rsidTr="00086757">
        <w:trPr>
          <w:trHeight w:val="360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10643F44" w14:textId="73F8247E" w:rsidR="00D92AB7" w:rsidRPr="00B814F7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  <w:b/>
                <w:i/>
              </w:rPr>
              <w:t>Resources:</w:t>
            </w:r>
            <w:r w:rsidR="00B814F7">
              <w:rPr>
                <w:rFonts w:ascii="Times New Roman" w:hAnsi="Times New Roman"/>
                <w:b/>
                <w:i/>
              </w:rPr>
              <w:t xml:space="preserve"> </w:t>
            </w:r>
            <w:r w:rsidR="00B814F7">
              <w:rPr>
                <w:rFonts w:ascii="Times New Roman" w:hAnsi="Times New Roman"/>
              </w:rPr>
              <w:t xml:space="preserve">Cooperating Teacher, Textbook, Internet, </w:t>
            </w:r>
          </w:p>
        </w:tc>
      </w:tr>
      <w:tr w:rsidR="00D92AB7" w:rsidRPr="00BF3159" w14:paraId="5B5B30A3" w14:textId="77777777" w:rsidTr="00086757">
        <w:trPr>
          <w:trHeight w:val="360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6BEFFA2A" w14:textId="705D2121" w:rsidR="00D92AB7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  <w:b/>
                <w:i/>
              </w:rPr>
              <w:t>References:</w:t>
            </w:r>
            <w:r w:rsidR="00E60A29">
              <w:rPr>
                <w:rFonts w:ascii="Times New Roman" w:hAnsi="Times New Roman"/>
                <w:b/>
                <w:i/>
              </w:rPr>
              <w:t xml:space="preserve"> </w:t>
            </w:r>
            <w:r w:rsidR="00E60A29" w:rsidRPr="00E60A29">
              <w:rPr>
                <w:rFonts w:ascii="Times New Roman" w:hAnsi="Times New Roman"/>
              </w:rPr>
              <w:t>&lt;</w:t>
            </w:r>
            <w:r w:rsidR="00B701C0">
              <w:rPr>
                <w:rFonts w:ascii="Times New Roman" w:hAnsi="Times New Roman"/>
                <w:b/>
                <w:i/>
              </w:rPr>
              <w:t xml:space="preserve"> </w:t>
            </w:r>
            <w:r w:rsidR="00B814F7">
              <w:rPr>
                <w:rFonts w:ascii="Times New Roman" w:hAnsi="Times New Roman"/>
              </w:rPr>
              <w:t>Holt, Rinehart, and Winston</w:t>
            </w:r>
            <w:r w:rsidR="00E60A29">
              <w:rPr>
                <w:rFonts w:ascii="Times New Roman" w:hAnsi="Times New Roman"/>
              </w:rPr>
              <w:t xml:space="preserve"> &gt; &lt; </w:t>
            </w:r>
            <w:r w:rsidR="00B814F7">
              <w:rPr>
                <w:rFonts w:ascii="Times New Roman" w:hAnsi="Times New Roman"/>
                <w:i/>
              </w:rPr>
              <w:t xml:space="preserve">Weather and Climate </w:t>
            </w:r>
            <w:r w:rsidR="00E60A29">
              <w:rPr>
                <w:rFonts w:ascii="Times New Roman" w:hAnsi="Times New Roman"/>
              </w:rPr>
              <w:t>&gt; &lt; A Harcourt education company &gt;</w:t>
            </w:r>
          </w:p>
          <w:p w14:paraId="39610DCC" w14:textId="55FD27E2" w:rsidR="00E60A29" w:rsidRPr="00B814F7" w:rsidRDefault="00E60A29" w:rsidP="000867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2AB7" w:rsidRPr="00BF3159" w14:paraId="5DE17D9C" w14:textId="77777777" w:rsidTr="00086757">
        <w:trPr>
          <w:trHeight w:val="360"/>
        </w:trPr>
        <w:tc>
          <w:tcPr>
            <w:tcW w:w="10170" w:type="dxa"/>
            <w:gridSpan w:val="7"/>
            <w:shd w:val="clear" w:color="auto" w:fill="auto"/>
            <w:vAlign w:val="center"/>
          </w:tcPr>
          <w:p w14:paraId="5465BBC6" w14:textId="14CCB807" w:rsidR="00D92AB7" w:rsidRPr="00B701C0" w:rsidRDefault="00D92AB7" w:rsidP="00086757">
            <w:pPr>
              <w:spacing w:after="0" w:line="240" w:lineRule="auto"/>
              <w:rPr>
                <w:rFonts w:ascii="Times New Roman" w:hAnsi="Times New Roman"/>
              </w:rPr>
            </w:pPr>
            <w:r w:rsidRPr="00BF3159">
              <w:rPr>
                <w:rFonts w:ascii="Times New Roman" w:hAnsi="Times New Roman"/>
                <w:b/>
                <w:i/>
              </w:rPr>
              <w:t>Technology:</w:t>
            </w:r>
            <w:r w:rsidR="00B701C0">
              <w:rPr>
                <w:rFonts w:ascii="Times New Roman" w:hAnsi="Times New Roman"/>
                <w:b/>
                <w:i/>
              </w:rPr>
              <w:t xml:space="preserve"> </w:t>
            </w:r>
            <w:r w:rsidR="00B701C0">
              <w:rPr>
                <w:rFonts w:ascii="Times New Roman" w:hAnsi="Times New Roman"/>
              </w:rPr>
              <w:t xml:space="preserve">Computers </w:t>
            </w:r>
          </w:p>
        </w:tc>
      </w:tr>
    </w:tbl>
    <w:p w14:paraId="2E9CABFB" w14:textId="77777777" w:rsidR="009C2273" w:rsidRDefault="009C2273"/>
    <w:sectPr w:rsidR="009C2273" w:rsidSect="0053755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40197"/>
    <w:multiLevelType w:val="hybridMultilevel"/>
    <w:tmpl w:val="C1F4300A"/>
    <w:lvl w:ilvl="0" w:tplc="159C7E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420C"/>
    <w:multiLevelType w:val="hybridMultilevel"/>
    <w:tmpl w:val="17C2D49A"/>
    <w:lvl w:ilvl="0" w:tplc="EAB813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72598"/>
    <w:multiLevelType w:val="hybridMultilevel"/>
    <w:tmpl w:val="3B769C2E"/>
    <w:lvl w:ilvl="0" w:tplc="762E2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A14E5"/>
    <w:multiLevelType w:val="hybridMultilevel"/>
    <w:tmpl w:val="BCEADC12"/>
    <w:lvl w:ilvl="0" w:tplc="ADD42F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AB7"/>
    <w:rsid w:val="0004279B"/>
    <w:rsid w:val="00086757"/>
    <w:rsid w:val="0015726C"/>
    <w:rsid w:val="00537556"/>
    <w:rsid w:val="00636CBB"/>
    <w:rsid w:val="007E255A"/>
    <w:rsid w:val="00850BA4"/>
    <w:rsid w:val="008A3E50"/>
    <w:rsid w:val="009C2273"/>
    <w:rsid w:val="009D521C"/>
    <w:rsid w:val="009F7FC6"/>
    <w:rsid w:val="00A02930"/>
    <w:rsid w:val="00A743C7"/>
    <w:rsid w:val="00B701C0"/>
    <w:rsid w:val="00B814F7"/>
    <w:rsid w:val="00C831A6"/>
    <w:rsid w:val="00D92AB7"/>
    <w:rsid w:val="00E60A29"/>
    <w:rsid w:val="00EB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5A63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AB7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29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4279B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AB7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29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4279B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6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345</Words>
  <Characters>1969</Characters>
  <Application>Microsoft Macintosh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Ariful Karim</dc:creator>
  <cp:keywords/>
  <dc:description/>
  <cp:lastModifiedBy>Ariful Karim</cp:lastModifiedBy>
  <cp:revision>6</cp:revision>
  <cp:lastPrinted>2014-05-08T00:27:00Z</cp:lastPrinted>
  <dcterms:created xsi:type="dcterms:W3CDTF">2014-10-22T19:32:00Z</dcterms:created>
  <dcterms:modified xsi:type="dcterms:W3CDTF">2014-11-14T13:02:00Z</dcterms:modified>
</cp:coreProperties>
</file>